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07" w:rsidRPr="00E81D7B" w:rsidRDefault="00E32F07" w:rsidP="00E32F07">
      <w:pPr>
        <w:spacing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3</w:t>
      </w:r>
      <w:r w:rsidRPr="00E81D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32F07" w:rsidRDefault="00E32F07" w:rsidP="00E32F07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</w:p>
    <w:p w:rsidR="00E32F07" w:rsidRPr="00E81D7B" w:rsidRDefault="00E32F07" w:rsidP="00E32F07">
      <w:pPr>
        <w:spacing w:line="240" w:lineRule="auto"/>
        <w:jc w:val="center"/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Pr="00E81D7B">
        <w:rPr>
          <w:b/>
          <w:sz w:val="24"/>
          <w:szCs w:val="24"/>
        </w:rPr>
        <w:t>УТВЕРЖДЕН</w:t>
      </w:r>
    </w:p>
    <w:p w:rsidR="00E32F07" w:rsidRPr="00E81D7B" w:rsidRDefault="00E32F07" w:rsidP="00E32F07">
      <w:pPr>
        <w:spacing w:line="240" w:lineRule="auto"/>
        <w:jc w:val="right"/>
        <w:rPr>
          <w:sz w:val="24"/>
          <w:szCs w:val="24"/>
        </w:rPr>
      </w:pPr>
      <w:r w:rsidRPr="00E81D7B">
        <w:rPr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E32F07" w:rsidRPr="00F307FB" w:rsidRDefault="00E32F07" w:rsidP="00E32F07">
      <w:pPr>
        <w:spacing w:line="240" w:lineRule="auto"/>
        <w:jc w:val="right"/>
        <w:rPr>
          <w:sz w:val="24"/>
          <w:szCs w:val="24"/>
        </w:rPr>
      </w:pPr>
      <w:r w:rsidRPr="00E81D7B">
        <w:rPr>
          <w:sz w:val="24"/>
          <w:szCs w:val="24"/>
        </w:rPr>
        <w:t xml:space="preserve">                                                                               КГБУЗ «Князе-Волконская </w:t>
      </w:r>
      <w:proofErr w:type="gramStart"/>
      <w:r w:rsidRPr="00E81D7B">
        <w:rPr>
          <w:sz w:val="24"/>
          <w:szCs w:val="24"/>
        </w:rPr>
        <w:t xml:space="preserve">РБ»   </w:t>
      </w:r>
      <w:proofErr w:type="gramEnd"/>
      <w:r w:rsidRPr="00E81D7B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от 09.01.2025 г. № 8</w:t>
      </w:r>
    </w:p>
    <w:p w:rsidR="00E32F07" w:rsidRPr="007E2141" w:rsidRDefault="00E32F07" w:rsidP="00E32F07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ПЛАН</w:t>
      </w:r>
      <w:r w:rsidRPr="007E214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МЕРОПРИЯТИЙ</w:t>
      </w:r>
    </w:p>
    <w:p w:rsidR="00E32F07" w:rsidRPr="007E2141" w:rsidRDefault="00E32F07" w:rsidP="00E32F07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</w:t>
      </w:r>
      <w:r w:rsidRPr="007E214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ПРОТИВОДЕЙСТВИЮ КОРРУПЦИИ В КГБУЗ «КНЯЗЕ-ВОЛКОНСКАЯ РБ»</w:t>
      </w:r>
    </w:p>
    <w:p w:rsidR="00E32F07" w:rsidRPr="004429FA" w:rsidRDefault="00E32F07" w:rsidP="00E32F07">
      <w:pPr>
        <w:spacing w:line="270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НА 2025 ГОД</w:t>
      </w:r>
    </w:p>
    <w:p w:rsidR="00E32F07" w:rsidRPr="00C93ABF" w:rsidRDefault="00E32F07" w:rsidP="00E32F0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74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43"/>
        <w:gridCol w:w="2835"/>
      </w:tblGrid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32F07" w:rsidTr="001021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Совершенствование организационных основ противодействия коррупции в </w:t>
            </w:r>
            <w:r w:rsidRPr="00383D52">
              <w:rPr>
                <w:rFonts w:eastAsia="Times New Roman"/>
                <w:b/>
                <w:sz w:val="22"/>
                <w:lang w:eastAsia="ru-RU"/>
              </w:rPr>
              <w:t>КГБУЗ «Князе-Волконская РБ</w:t>
            </w: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2F07" w:rsidTr="001021FC">
        <w:trPr>
          <w:trHeight w:val="32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предоставление внутренних нормативно- правовых актов  в управление делами по противодействию коррупции МЗ ХК на 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25.03.2025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Реализация комплекса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объектов здравоохранения.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на официальном сайте учреждения плана по противодействию коррупции в </w:t>
            </w:r>
            <w:r>
              <w:rPr>
                <w:rFonts w:eastAsia="Times New Roman"/>
                <w:sz w:val="22"/>
                <w:lang w:eastAsia="ru-RU"/>
              </w:rPr>
              <w:t xml:space="preserve">КГБУЗ «Князе-Волконская </w:t>
            </w:r>
            <w:r w:rsidRPr="009F4F91">
              <w:rPr>
                <w:rFonts w:eastAsia="Times New Roman"/>
                <w:sz w:val="22"/>
                <w:lang w:eastAsia="ru-RU"/>
              </w:rPr>
              <w:t>РБ»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30.01.2025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Ведущий инженер программист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Бокаленко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информирования сотрудников, населения.</w:t>
            </w:r>
          </w:p>
        </w:tc>
      </w:tr>
      <w:tr w:rsidR="00E32F07" w:rsidTr="001021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Профилактика коррупции в сфере оказания медицинских услуг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ОМР и КЭР Ян К.И.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допустить возникновение случаев незаконной выдачи листков нетрудоспособности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Заседание антикоррупционной комиссии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16.01.2025 г.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14.04.2025 г.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19.06.2025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Специалист отдела кадров Жданова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Профилактика и пресечение коррупционных правонарушений в деятельности учреждения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3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Инструктаж врачей учреждения о порядке выдачи листков нетрудоспособности и исключения коррупционных действий (под подпись сотрудников)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врача по ОМР и КЭР Ян К.И.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культуры антикоррупционного поведения сотрудников учреждения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4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качества оформления историй болезни на предмет выдачи и продления листков нетрудоспособности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врача по ОМР и КЭР Ян К.И.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Обеспечить полноту заполнения медицинских карт, контроль за правомерностью выдачи листков нетрудоспособности</w:t>
            </w:r>
          </w:p>
        </w:tc>
      </w:tr>
      <w:tr w:rsidR="00E32F07" w:rsidTr="001021FC">
        <w:trPr>
          <w:trHeight w:val="1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5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врача по ОМР и КЭР  Ян К.И.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Недопущение возникновение коррупционных правонарушений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6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Размещение на информационных стендах учреждения Перечня медицинских услуг, оказываемых бесплатно, а также 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Инспектор отдела кадров Жданова М.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информированности граждан, доступности к сведениям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Обновление информации о перечне и содержании бесплатных и платных медицинских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экономическим вопросам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информированности граждан, доступности к сведениям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 перечне платных медицинских услугах в </w:t>
            </w:r>
            <w:r>
              <w:rPr>
                <w:rFonts w:eastAsia="Times New Roman"/>
                <w:sz w:val="22"/>
                <w:lang w:eastAsia="ru-RU"/>
              </w:rPr>
              <w:t xml:space="preserve">КГБУЗ «Князе-Волконская </w:t>
            </w:r>
            <w:r w:rsidRPr="009F4F91">
              <w:rPr>
                <w:rFonts w:eastAsia="Times New Roman"/>
                <w:sz w:val="22"/>
                <w:lang w:eastAsia="ru-RU"/>
              </w:rPr>
              <w:t>РБ»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01.04.2025 г.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Заместитель главного врача по экономическим вопросам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Недопущение возникновение коррупционных правонарушений</w:t>
            </w:r>
          </w:p>
        </w:tc>
      </w:tr>
      <w:tr w:rsidR="00E32F07" w:rsidTr="001021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b/>
                <w:sz w:val="24"/>
                <w:szCs w:val="24"/>
                <w:lang w:eastAsia="ru-RU"/>
              </w:rPr>
              <w:t>Противодействие коррупции в рамках осуществления кадровой политики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Закрепление в трудовых договорах работников обязанностей, связанных с предупреждением и противодействием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Инспектор отдела кадров Жданова М.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положений,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Инспектор отдела кадров Жданова М.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E32F07" w:rsidTr="001021FC">
        <w:trPr>
          <w:trHeight w:val="3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соблюдения требований законодательства о противодействии коррупции проверок достоверности, полноты представляемых сведений сотрудниками,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поступающими на работу , заполнение деклараций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поступлении достаточной информации, представленной в письменном виде в установленном порядке ( декларация)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Инспектор отдела кадров Жданова М. Н.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качества представления информации</w:t>
            </w:r>
          </w:p>
        </w:tc>
      </w:tr>
      <w:tr w:rsidR="00E32F07" w:rsidTr="001021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Антикоррупционное образование и антикоррупционная пропаганда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 75 Федерального закона от 21.11.2011 № 323-ФЗ «Об 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реже 1 раза в квартал 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(18.03.2025 г; 26.06.2025 г: 26.09.2025 г; 25.12.2025 г.)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  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проявлений</w:t>
            </w:r>
          </w:p>
        </w:tc>
      </w:tr>
      <w:tr w:rsidR="00E32F07" w:rsidTr="001021FC">
        <w:trPr>
          <w:trHeight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занятий с сотрудниками учреждения по формированию в учреждениях негативного отношения к дарению подарков в связи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реже 1 раза в квартал 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проявлений.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культуры антикоррупционного поведения в учреждении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Принятие мер организационного, разъяснительного характера по недопущению сотрудниками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допущение возникновения случаев, воспринимающих как обещание или предложение дачи взятки либо как согласие принять взятку или как просьба о даче взятки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Размещение на сайте учреждения информационно-аналитических материалов по реализации мероприятий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Ведущий инженер программист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информированности населения о деятельности учреждения</w:t>
            </w:r>
          </w:p>
        </w:tc>
      </w:tr>
      <w:tr w:rsidR="00E32F07" w:rsidTr="001021FC">
        <w:trPr>
          <w:trHeight w:val="7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культуры антикоррупционного поведения в учреждении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F07" w:rsidTr="001021FC">
        <w:trPr>
          <w:trHeight w:val="62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Pr="00383D52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Противодействие коррупции и другим злоупотреблениям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E32F07" w:rsidTr="001021FC">
        <w:trPr>
          <w:trHeight w:val="1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Своевременное выявление несоблюдение законодательства о размещении заказов для </w:t>
            </w:r>
            <w:r>
              <w:rPr>
                <w:rFonts w:eastAsia="Times New Roman"/>
                <w:sz w:val="22"/>
                <w:lang w:eastAsia="ru-RU"/>
              </w:rPr>
              <w:t xml:space="preserve">КГБУЗ «Князе-Волконская </w:t>
            </w:r>
            <w:r w:rsidRPr="009F4F91">
              <w:rPr>
                <w:rFonts w:eastAsia="Times New Roman"/>
                <w:sz w:val="22"/>
                <w:lang w:eastAsia="ru-RU"/>
              </w:rPr>
              <w:t>РБ»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Эффективность приобретения продукции (получения услуг). Недопущение возникновения коррупционных правонарушений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заказов; увеличение доли электронных аукционов в общем объеме размещения заказов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знаний, недопущение возникновение коррупционных правонарушений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официальном сайте информации о торгах, где заказчиком являются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Согласно графику проведения торгов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Н., ведущий инженер программист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Снижение коррупционных рисков через повышение доступности информации о проведении торгов</w:t>
            </w:r>
          </w:p>
        </w:tc>
      </w:tr>
      <w:tr w:rsidR="00E32F07" w:rsidTr="001021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Противодействие коррупции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за выполнением мероприятий, направленных на противодействие коррупции в учреждении.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 врача Ларионова Т. Г.,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эффективности деятельности подразделений КГБУЗ «Князе-Волконская РБ» </w:t>
            </w:r>
          </w:p>
        </w:tc>
      </w:tr>
      <w:tr w:rsidR="00E32F07" w:rsidTr="001021FC">
        <w:trPr>
          <w:trHeight w:val="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E32F07" w:rsidRDefault="00E32F07" w:rsidP="001021FC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мониторинга эффективности мер по противодействию коррупции в подразделениях КГБУЗ «Князе-Волконская РБ»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 в полугодие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 врача Ларионова Т. Г.,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32F07" w:rsidTr="001021FC">
        <w:trPr>
          <w:trHeight w:val="72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Установление обратной связи с получателями государственных услуг, обеспечение права граждан на доступ к информации о деятельности учреждений, стимулирование антикоррупционной активности общественности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регулярных приемов граждан главным врачом и его заместителями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обращения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Ларионова Т. Г., 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приемов граждан, снижение количества поступающих жалоб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Усиление контроля руководителями подразделений за решением вопросов, содержащихся в обращении граждан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 врача,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и качественное рассмотрение обращений граждан и юридических лиц</w:t>
            </w:r>
          </w:p>
        </w:tc>
      </w:tr>
      <w:tr w:rsidR="00E32F07" w:rsidTr="001021FC">
        <w:trPr>
          <w:trHeight w:val="1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Мониторинг заявлений и обращений граждан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 врача Ларионова Т. Г.,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Обеспечить сокращение количества поступающих жалоб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исполнения и соблюдения видов, объемов, условий порядков оказания медицинской помощи и стандартов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Медицинские работники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Снижение коррупционных рисков через выполнение видов, объемов, условий порядков оказания медицинской помощи и стандартов медицинской помощи</w:t>
            </w:r>
          </w:p>
        </w:tc>
      </w:tr>
      <w:tr w:rsidR="00E32F07" w:rsidTr="001021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Внедрение антикоррупционных механизмов в деятельность учреждения</w:t>
            </w:r>
          </w:p>
        </w:tc>
      </w:tr>
      <w:tr w:rsidR="00E32F07" w:rsidTr="001021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Ларионова Т. Г., инспектор отдела кадров Жданова М.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32F07" w:rsidTr="001021FC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Взаимодействие с институтами гражданского общества по вопросам противодействия коррупции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 врача Ларионова Т. Г., комиссия по противодействию коррупции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проявлений.</w:t>
            </w:r>
          </w:p>
          <w:p w:rsidR="00E32F07" w:rsidRDefault="00E32F07" w:rsidP="001021F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Изучение общественного мнения по вопросам профилактики коррупции</w:t>
            </w:r>
          </w:p>
        </w:tc>
      </w:tr>
    </w:tbl>
    <w:p w:rsidR="00E32F07" w:rsidRDefault="00E32F07" w:rsidP="00E32F07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E32F07" w:rsidRPr="00F307FB" w:rsidRDefault="00E32F07" w:rsidP="00E32F07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512E1E" w:rsidRDefault="00512E1E">
      <w:bookmarkStart w:id="0" w:name="_GoBack"/>
      <w:bookmarkEnd w:id="0"/>
    </w:p>
    <w:sectPr w:rsidR="00512E1E" w:rsidSect="00C93AB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07"/>
    <w:rsid w:val="00512E1E"/>
    <w:rsid w:val="00E3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13BF-D726-4738-B2B7-C7C3DCF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07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2025-04-17T01:45:00Z</dcterms:created>
  <dcterms:modified xsi:type="dcterms:W3CDTF">2025-04-17T01:45:00Z</dcterms:modified>
</cp:coreProperties>
</file>